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蟠龙湖校区三期工程（宿舍及后勤楼）图纸审核项目</w:t>
      </w:r>
      <w:bookmarkStart w:id="4" w:name="_GoBack"/>
      <w:bookmarkEnd w:id="4"/>
    </w:p>
    <w:p w14:paraId="7BE67D1C">
      <w:pPr>
        <w:pStyle w:val="11"/>
        <w:ind w:firstLine="560"/>
        <w:jc w:val="center"/>
        <w:rPr>
          <w:rFonts w:hint="eastAsia" w:ascii="宋体" w:hAnsi="宋体" w:cs="宋体"/>
          <w:color w:val="auto"/>
          <w:kern w:val="0"/>
          <w:sz w:val="28"/>
          <w:szCs w:val="28"/>
          <w:highlight w:val="none"/>
        </w:rPr>
      </w:pPr>
    </w:p>
    <w:p w14:paraId="4BE9085E">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C5AAE9D">
      <w:pPr>
        <w:pStyle w:val="11"/>
        <w:rPr>
          <w:rFonts w:hint="eastAsia" w:ascii="宋体" w:hAnsi="宋体" w:cs="宋体"/>
          <w:color w:val="auto"/>
          <w:highlight w:val="none"/>
          <w:lang w:val="zh-CN"/>
        </w:rPr>
      </w:pPr>
    </w:p>
    <w:p w14:paraId="239A83AD">
      <w:pPr>
        <w:pStyle w:val="11"/>
        <w:rPr>
          <w:rFonts w:hint="eastAsia" w:ascii="宋体" w:hAnsi="宋体" w:cs="宋体"/>
          <w:color w:val="auto"/>
          <w:highlight w:val="none"/>
          <w:lang w:val="zh-CN"/>
        </w:rPr>
      </w:pPr>
    </w:p>
    <w:p w14:paraId="0FB4B616">
      <w:pPr>
        <w:pStyle w:val="11"/>
        <w:rPr>
          <w:rFonts w:hint="eastAsia" w:ascii="宋体" w:hAnsi="宋体" w:cs="宋体"/>
          <w:color w:val="auto"/>
          <w:highlight w:val="none"/>
          <w:lang w:val="zh-CN"/>
        </w:rPr>
      </w:pPr>
    </w:p>
    <w:p w14:paraId="0668CBDC">
      <w:pPr>
        <w:pStyle w:val="11"/>
        <w:ind w:left="0" w:leftChars="0" w:firstLine="0" w:firstLineChars="0"/>
        <w:rPr>
          <w:rFonts w:hint="eastAsia" w:ascii="宋体" w:hAnsi="宋体" w:cs="宋体"/>
          <w:color w:val="auto"/>
          <w:highlight w:val="none"/>
          <w:lang w:val="zh-CN"/>
        </w:rPr>
      </w:pPr>
    </w:p>
    <w:p w14:paraId="0D3FF91A">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eastAsia="zh-CN"/>
        </w:rPr>
        <w:t>河北资源环境职业技术学院</w:t>
      </w:r>
      <w:r>
        <w:rPr>
          <w:rFonts w:hint="eastAsia" w:cs="宋体"/>
          <w:b/>
          <w:bCs/>
          <w:color w:val="auto"/>
          <w:sz w:val="28"/>
          <w:szCs w:val="28"/>
          <w:highlight w:val="none"/>
          <w:lang w:val="zh-CN" w:eastAsia="zh-CN"/>
        </w:rPr>
        <w:t>蟠龙湖校区三期工程（宿舍及后勤楼）图纸审核项目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蟠龙湖校区三期工程（宿舍及后勤楼）图纸审核项目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5449_WPSOffice_Level2"/>
      <w:bookmarkStart w:id="1" w:name="_Toc4733_WPSOffice_Level2"/>
      <w:bookmarkStart w:id="2" w:name="_Toc28484_WPSOffice_Level2"/>
      <w:bookmarkStart w:id="3" w:name="_Toc1701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F8B2894"/>
    <w:rsid w:val="276237A8"/>
    <w:rsid w:val="285E31B5"/>
    <w:rsid w:val="45694701"/>
    <w:rsid w:val="4897413F"/>
    <w:rsid w:val="49337B3E"/>
    <w:rsid w:val="4CBC08E9"/>
    <w:rsid w:val="4E4037F8"/>
    <w:rsid w:val="530911D3"/>
    <w:rsid w:val="5B9F4F93"/>
    <w:rsid w:val="5E543AC4"/>
    <w:rsid w:val="66162A61"/>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character" w:customStyle="1" w:styleId="14">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1021</Words>
  <Characters>1026</Characters>
  <Lines>0</Lines>
  <Paragraphs>0</Paragraphs>
  <TotalTime>3</TotalTime>
  <ScaleCrop>false</ScaleCrop>
  <LinksUpToDate>false</LinksUpToDate>
  <CharactersWithSpaces>1766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2025-07-08T10:10:18Z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eyJoZGlkIjoiZmE5ODRiZjMxNTUxZjJiNmQyYmQwMzgyMzc0ZGEwYjYiLCJ1c2VySWQiOiIyOTYzNzIyNzAifQ==</vt:lpwstr>
  </property>
</Properties>
</file>